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B3EA997" w14:paraId="2C078E63" wp14:textId="7A8C7671" wp14:noSpellErr="1">
      <w:pPr>
        <w:pStyle w:val="Normal"/>
      </w:pPr>
      <w:bookmarkStart w:name="_GoBack" w:id="0"/>
      <w:bookmarkEnd w:id="0"/>
      <w:r w:rsidR="6B3EA997">
        <w:rPr/>
        <w:t/>
      </w:r>
      <w:r w:rsidR="6B3EA997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6C59E94" wp14:anchorId="029B417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610708" cy="8564756"/>
            <wp:wrapNone/>
            <wp:effectExtent l="0" t="0" r="0" b="0"/>
            <wp:docPr id="17992687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5067e314144ea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0708" cy="856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FD1D9ED">
        <w:rPr/>
        <w:t/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85E55AE"/>
  <w15:docId w15:val="{911fc413-8cce-4833-bff3-8a7a5af99c89}"/>
  <w:rsids>
    <w:rsidRoot w:val="085E55AE"/>
    <w:rsid w:val="085E55AE"/>
    <w:rsid w:val="2DF03231"/>
    <w:rsid w:val="2FA550CB"/>
    <w:rsid w:val="42AC40E7"/>
    <w:rsid w:val="4EDDA396"/>
    <w:rsid w:val="5BE62EC8"/>
    <w:rsid w:val="5D644440"/>
    <w:rsid w:val="6B3EA997"/>
    <w:rsid w:val="7FD1D9E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285067e314144ea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2020-07-09T13:53:54.6730406Z</dcterms:created>
  <dcterms:modified xsi:type="dcterms:W3CDTF">2020-07-09T14:00:18.4240688Z</dcterms:modified>
  <dc:creator>Young Quilter Project Leader - The Quilters' Guild</dc:creator>
  <lastModifiedBy>Young Quilter Project Leader - The Quilters' Guild</lastModifiedBy>
</coreProperties>
</file>